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18B3C" w14:textId="4E2A94F8" w:rsidR="0053691E" w:rsidRPr="0024080F" w:rsidRDefault="0053691E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24080F">
        <w:rPr>
          <w:rFonts w:asciiTheme="minorEastAsia" w:hAnsiTheme="minorEastAsia" w:hint="eastAsia"/>
          <w:sz w:val="24"/>
          <w:szCs w:val="24"/>
        </w:rPr>
        <w:t>―活動施設紹介―</w:t>
      </w:r>
    </w:p>
    <w:p w14:paraId="22D3DE50" w14:textId="1B9E55F8" w:rsidR="0053691E" w:rsidRPr="0024080F" w:rsidRDefault="0053691E" w:rsidP="0024080F">
      <w:pPr>
        <w:ind w:firstLineChars="300" w:firstLine="942"/>
        <w:rPr>
          <w:rFonts w:asciiTheme="minorEastAsia" w:hAnsiTheme="minorEastAsia"/>
          <w:b/>
          <w:bCs/>
          <w:sz w:val="32"/>
          <w:szCs w:val="36"/>
          <w:bdr w:val="single" w:sz="4" w:space="0" w:color="auto"/>
        </w:rPr>
      </w:pPr>
      <w:r w:rsidRPr="0024080F">
        <w:rPr>
          <w:rFonts w:asciiTheme="minorEastAsia" w:hAnsiTheme="minorEastAsia" w:hint="eastAsia"/>
          <w:b/>
          <w:bCs/>
          <w:sz w:val="32"/>
          <w:szCs w:val="36"/>
          <w:bdr w:val="single" w:sz="4" w:space="0" w:color="auto"/>
        </w:rPr>
        <w:t>せんだんの館</w:t>
      </w:r>
    </w:p>
    <w:p w14:paraId="2706DA1B" w14:textId="77777777" w:rsidR="0024080F" w:rsidRDefault="0024080F" w:rsidP="0024080F">
      <w:pPr>
        <w:pStyle w:val="a3"/>
      </w:pPr>
    </w:p>
    <w:p w14:paraId="2AE64B9E" w14:textId="7B7733B0" w:rsidR="0024080F" w:rsidRPr="0024080F" w:rsidRDefault="0024080F" w:rsidP="0024080F">
      <w:pPr>
        <w:pStyle w:val="a3"/>
        <w:ind w:firstLineChars="900" w:firstLine="1890"/>
      </w:pPr>
      <w:r w:rsidRPr="0024080F">
        <w:rPr>
          <w:rFonts w:hint="eastAsia"/>
        </w:rPr>
        <w:t>・住所：仙台市青葉区水の森3丁目４３－１</w:t>
      </w:r>
    </w:p>
    <w:p w14:paraId="6182CA3B" w14:textId="121ED20A" w:rsidR="0024080F" w:rsidRPr="0024080F" w:rsidRDefault="0024080F" w:rsidP="0024080F">
      <w:pPr>
        <w:pStyle w:val="a3"/>
        <w:ind w:firstLineChars="900" w:firstLine="1890"/>
      </w:pPr>
      <w:r w:rsidRPr="0024080F">
        <w:rPr>
          <w:rFonts w:hint="eastAsia"/>
        </w:rPr>
        <w:t>・TEL：０２２－３０３－３０７１</w:t>
      </w:r>
    </w:p>
    <w:p w14:paraId="59A10A8E" w14:textId="77777777" w:rsidR="0024080F" w:rsidRPr="0024080F" w:rsidRDefault="0024080F" w:rsidP="0024080F">
      <w:pPr>
        <w:pStyle w:val="a3"/>
      </w:pPr>
    </w:p>
    <w:p w14:paraId="2B2D091F" w14:textId="05FA21A7" w:rsidR="0053691E" w:rsidRPr="0024080F" w:rsidRDefault="0053691E" w:rsidP="0024080F">
      <w:pPr>
        <w:pStyle w:val="a3"/>
      </w:pPr>
      <w:r w:rsidRPr="0024080F">
        <w:rPr>
          <w:rFonts w:hint="eastAsia"/>
          <w:sz w:val="22"/>
          <w:bdr w:val="single" w:sz="4" w:space="0" w:color="auto"/>
        </w:rPr>
        <w:t>活動日</w:t>
      </w:r>
      <w:r w:rsidR="00C57C4C" w:rsidRPr="0024080F">
        <w:rPr>
          <w:rFonts w:hint="eastAsia"/>
          <w:sz w:val="22"/>
        </w:rPr>
        <w:t xml:space="preserve">　</w:t>
      </w:r>
      <w:r w:rsidR="00C57C4C" w:rsidRPr="0024080F">
        <w:rPr>
          <w:rFonts w:hint="eastAsia"/>
        </w:rPr>
        <w:t xml:space="preserve">　</w:t>
      </w:r>
      <w:r w:rsidRPr="0024080F">
        <w:rPr>
          <w:rFonts w:hint="eastAsia"/>
        </w:rPr>
        <w:t>第Ⅰ、第3木曜日</w:t>
      </w:r>
    </w:p>
    <w:p w14:paraId="61D7FF10" w14:textId="0E853CB3" w:rsidR="0053691E" w:rsidRPr="0024080F" w:rsidRDefault="0053691E" w:rsidP="0024080F">
      <w:pPr>
        <w:pStyle w:val="a3"/>
      </w:pPr>
      <w:r w:rsidRPr="0024080F">
        <w:rPr>
          <w:rFonts w:hint="eastAsia"/>
          <w:sz w:val="22"/>
          <w:bdr w:val="single" w:sz="4" w:space="0" w:color="auto"/>
        </w:rPr>
        <w:t>活動時間</w:t>
      </w:r>
      <w:r w:rsidR="00C57C4C" w:rsidRPr="0024080F">
        <w:rPr>
          <w:rFonts w:hint="eastAsia"/>
          <w:sz w:val="22"/>
        </w:rPr>
        <w:t xml:space="preserve">　</w:t>
      </w:r>
      <w:r w:rsidRPr="0024080F">
        <w:rPr>
          <w:rFonts w:hint="eastAsia"/>
        </w:rPr>
        <w:t>１０：３０～１１：３０　　１１：３０～振り返り</w:t>
      </w:r>
    </w:p>
    <w:p w14:paraId="1A654073" w14:textId="6D0498AF" w:rsidR="0053691E" w:rsidRPr="0024080F" w:rsidRDefault="0053691E" w:rsidP="0024080F">
      <w:pPr>
        <w:pStyle w:val="a3"/>
      </w:pPr>
      <w:r w:rsidRPr="0024080F">
        <w:rPr>
          <w:rFonts w:hint="eastAsia"/>
        </w:rPr>
        <w:t xml:space="preserve">　　　　　（１０時頃事前打ち合わせ）</w:t>
      </w:r>
    </w:p>
    <w:p w14:paraId="64625D52" w14:textId="2CA2F46C" w:rsidR="0053691E" w:rsidRPr="0024080F" w:rsidRDefault="0053691E" w:rsidP="0024080F">
      <w:pPr>
        <w:pStyle w:val="a3"/>
      </w:pPr>
    </w:p>
    <w:p w14:paraId="4C83DA84" w14:textId="50159959" w:rsidR="0053691E" w:rsidRPr="0024080F" w:rsidRDefault="0053691E" w:rsidP="0024080F">
      <w:pPr>
        <w:pStyle w:val="a3"/>
      </w:pPr>
      <w:r w:rsidRPr="0024080F">
        <w:rPr>
          <w:rFonts w:hint="eastAsia"/>
        </w:rPr>
        <w:t>・近くにバス停が2か所あり、（仙台駅方面、泉方面）アクセスは良いです。</w:t>
      </w:r>
    </w:p>
    <w:p w14:paraId="67A8C039" w14:textId="6A4056CA" w:rsidR="0053691E" w:rsidRPr="0024080F" w:rsidRDefault="0053691E" w:rsidP="0024080F">
      <w:pPr>
        <w:pStyle w:val="a3"/>
      </w:pPr>
      <w:r w:rsidRPr="0024080F">
        <w:rPr>
          <w:rFonts w:hint="eastAsia"/>
        </w:rPr>
        <w:t>・「みやぎ生協桜ケ丘店」から徒歩7分。</w:t>
      </w:r>
    </w:p>
    <w:p w14:paraId="414E62FE" w14:textId="467BBD40" w:rsidR="0053691E" w:rsidRPr="0024080F" w:rsidRDefault="0053691E" w:rsidP="0024080F">
      <w:pPr>
        <w:pStyle w:val="a3"/>
      </w:pPr>
      <w:r w:rsidRPr="0024080F">
        <w:rPr>
          <w:rFonts w:hint="eastAsia"/>
        </w:rPr>
        <w:t>・傾聴可能フロアは、5か所</w:t>
      </w:r>
    </w:p>
    <w:p w14:paraId="116F8AE3" w14:textId="18B4CBEF" w:rsidR="00DC0A01" w:rsidRPr="0024080F" w:rsidRDefault="0053691E" w:rsidP="0024080F">
      <w:pPr>
        <w:pStyle w:val="a3"/>
      </w:pPr>
      <w:r w:rsidRPr="0024080F">
        <w:rPr>
          <w:rFonts w:hint="eastAsia"/>
        </w:rPr>
        <w:t xml:space="preserve">　（１</w:t>
      </w:r>
      <w:r w:rsidR="00DC0A01" w:rsidRPr="0024080F">
        <w:rPr>
          <w:rFonts w:hint="eastAsia"/>
        </w:rPr>
        <w:t>Fは1フロア、２F、３Fは、各２フロア、計５フロア）</w:t>
      </w:r>
    </w:p>
    <w:p w14:paraId="6B004D7D" w14:textId="5BF3635C" w:rsidR="00DC0A01" w:rsidRPr="0024080F" w:rsidRDefault="00DC0A01" w:rsidP="0024080F">
      <w:pPr>
        <w:pStyle w:val="a3"/>
        <w:ind w:left="210" w:hangingChars="100" w:hanging="210"/>
      </w:pPr>
      <w:r w:rsidRPr="0024080F">
        <w:rPr>
          <w:rFonts w:hint="eastAsia"/>
        </w:rPr>
        <w:t>・活動日に集まったメンバー数や「せんだんの館」の担当スタッフの希望があれば。対応させていただき、フロアを決めます。</w:t>
      </w:r>
    </w:p>
    <w:p w14:paraId="34E0226D" w14:textId="4CFD0512" w:rsidR="00DC0A01" w:rsidRPr="0024080F" w:rsidRDefault="00DC0A01" w:rsidP="0024080F">
      <w:pPr>
        <w:pStyle w:val="a3"/>
      </w:pPr>
      <w:r w:rsidRPr="0024080F">
        <w:rPr>
          <w:rFonts w:hint="eastAsia"/>
        </w:rPr>
        <w:t>・毎年、年度初めに施設側とメンバー全員の意見交換がある。</w:t>
      </w:r>
    </w:p>
    <w:p w14:paraId="21B86579" w14:textId="248350D1" w:rsidR="00DC0A01" w:rsidRPr="0024080F" w:rsidRDefault="00DC0A01" w:rsidP="0024080F">
      <w:pPr>
        <w:pStyle w:val="a3"/>
      </w:pPr>
      <w:r w:rsidRPr="0024080F">
        <w:rPr>
          <w:rFonts w:hint="eastAsia"/>
        </w:rPr>
        <w:t xml:space="preserve">　双方とも忌憚のない意見を出し合い有意義な時間になります。</w:t>
      </w:r>
    </w:p>
    <w:p w14:paraId="4D1F61B9" w14:textId="77777777" w:rsidR="0024080F" w:rsidRDefault="00DC0A01" w:rsidP="0024080F">
      <w:pPr>
        <w:pStyle w:val="a3"/>
        <w:ind w:left="210" w:hangingChars="100" w:hanging="210"/>
      </w:pPr>
      <w:r w:rsidRPr="0024080F">
        <w:rPr>
          <w:rFonts w:hint="eastAsia"/>
        </w:rPr>
        <w:t>・この時期以外でも、気になる事柄が生じた場合いつでも</w:t>
      </w:r>
      <w:r w:rsidR="00C57C4C" w:rsidRPr="0024080F">
        <w:rPr>
          <w:rFonts w:hint="eastAsia"/>
        </w:rPr>
        <w:t>話合いが出来るという、風通しの良い関係性が出来ている。</w:t>
      </w:r>
    </w:p>
    <w:p w14:paraId="5C112FDD" w14:textId="558AE927" w:rsidR="00C57C4C" w:rsidRPr="0024080F" w:rsidRDefault="00C57C4C" w:rsidP="0024080F">
      <w:pPr>
        <w:pStyle w:val="a3"/>
        <w:rPr>
          <w:sz w:val="22"/>
        </w:rPr>
      </w:pPr>
      <w:r w:rsidRPr="0024080F">
        <w:rPr>
          <w:rFonts w:hint="eastAsia"/>
          <w:sz w:val="22"/>
          <w:bdr w:val="single" w:sz="4" w:space="0" w:color="auto"/>
        </w:rPr>
        <w:t>館内の様子</w:t>
      </w:r>
    </w:p>
    <w:p w14:paraId="508F24C2" w14:textId="1E8217D8" w:rsidR="00C57C4C" w:rsidRPr="0024080F" w:rsidRDefault="00C57C4C" w:rsidP="0024080F">
      <w:pPr>
        <w:pStyle w:val="a3"/>
      </w:pPr>
    </w:p>
    <w:p w14:paraId="42D00583" w14:textId="047C0744" w:rsidR="00C57C4C" w:rsidRPr="0024080F" w:rsidRDefault="00C57C4C" w:rsidP="0024080F">
      <w:pPr>
        <w:pStyle w:val="a3"/>
      </w:pPr>
      <w:r w:rsidRPr="0024080F">
        <w:rPr>
          <w:rFonts w:hint="eastAsia"/>
        </w:rPr>
        <w:t>・明るく広く清潔です。</w:t>
      </w:r>
    </w:p>
    <w:p w14:paraId="3DD9179C" w14:textId="252F6BE2" w:rsidR="00C57C4C" w:rsidRPr="0024080F" w:rsidRDefault="00C57C4C" w:rsidP="0024080F">
      <w:pPr>
        <w:pStyle w:val="a3"/>
        <w:ind w:left="210" w:hangingChars="100" w:hanging="210"/>
      </w:pPr>
      <w:r w:rsidRPr="0024080F">
        <w:rPr>
          <w:rFonts w:hint="eastAsia"/>
        </w:rPr>
        <w:t>・利用者、おひとり、おひとりのお話をじっくり聴かせていただく他、グループで和気あいあいとお話したり、歌を唄ったりと、その日の様子を探りながら、ゆっくり活動させていただいています。</w:t>
      </w:r>
    </w:p>
    <w:p w14:paraId="509E3632" w14:textId="77777777" w:rsidR="00C57C4C" w:rsidRPr="0024080F" w:rsidRDefault="00C57C4C" w:rsidP="0024080F">
      <w:pPr>
        <w:pStyle w:val="a3"/>
      </w:pPr>
      <w:r w:rsidRPr="0024080F">
        <w:rPr>
          <w:rFonts w:hint="eastAsia"/>
        </w:rPr>
        <w:t>・各フロアのスタッフも、親切な方が多いです。</w:t>
      </w:r>
    </w:p>
    <w:p w14:paraId="5C240430" w14:textId="77777777" w:rsidR="00C57C4C" w:rsidRPr="0024080F" w:rsidRDefault="00C57C4C" w:rsidP="0024080F">
      <w:pPr>
        <w:pStyle w:val="a3"/>
      </w:pPr>
    </w:p>
    <w:p w14:paraId="7FD98C7C" w14:textId="17896641" w:rsidR="00C57C4C" w:rsidRPr="0024080F" w:rsidRDefault="00C57C4C" w:rsidP="0024080F">
      <w:pPr>
        <w:pStyle w:val="a3"/>
        <w:rPr>
          <w:sz w:val="24"/>
          <w:szCs w:val="24"/>
          <w:u w:val="wave"/>
        </w:rPr>
      </w:pPr>
      <w:r w:rsidRPr="0024080F">
        <w:rPr>
          <w:rFonts w:hint="eastAsia"/>
          <w:sz w:val="24"/>
          <w:szCs w:val="24"/>
        </w:rPr>
        <w:t>＊</w:t>
      </w:r>
      <w:r w:rsidRPr="0024080F">
        <w:rPr>
          <w:rFonts w:hint="eastAsia"/>
          <w:sz w:val="24"/>
          <w:szCs w:val="24"/>
          <w:u w:val="wave"/>
        </w:rPr>
        <w:t>参加していただける方、お待ちしています。</w:t>
      </w:r>
    </w:p>
    <w:sectPr w:rsidR="00C57C4C" w:rsidRPr="002408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BA"/>
    <w:rsid w:val="0024080F"/>
    <w:rsid w:val="0053691E"/>
    <w:rsid w:val="00786353"/>
    <w:rsid w:val="00C57C4C"/>
    <w:rsid w:val="00CD36E7"/>
    <w:rsid w:val="00DC0A01"/>
    <w:rsid w:val="00E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D3B92"/>
  <w15:chartTrackingRefBased/>
  <w15:docId w15:val="{E27149D5-D8BF-4EE7-8109-A6826B2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80F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786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6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京子</dc:creator>
  <cp:keywords/>
  <dc:description/>
  <cp:lastModifiedBy>庄子 薫</cp:lastModifiedBy>
  <cp:revision>2</cp:revision>
  <cp:lastPrinted>2020-09-03T21:23:00Z</cp:lastPrinted>
  <dcterms:created xsi:type="dcterms:W3CDTF">2020-09-03T21:27:00Z</dcterms:created>
  <dcterms:modified xsi:type="dcterms:W3CDTF">2020-09-03T21:27:00Z</dcterms:modified>
</cp:coreProperties>
</file>